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7F7" w:rsidRDefault="007B07F7" w:rsidP="007B07F7">
      <w:r>
        <w:t>(SLIDE) I would venture a guess to say most of us have no idea what it is truly like to live like the man we heard about this morning's. We say we've had dark times, we say we've been estranged from the Lord, we say we've had miraculous encounters with Jesus - and that's all well and true.</w:t>
      </w:r>
    </w:p>
    <w:p w:rsidR="007B07F7" w:rsidRDefault="007B07F7" w:rsidP="007B07F7">
      <w:r>
        <w:t xml:space="preserve">But not like this man. (PAUSE) This man wasn't even in control of his own body most of the time. He didn't live in the village, he lived among the dead - in the tombs. Now whether that was voluntary or not, it tells us that he was considered dead by everyone else. </w:t>
      </w:r>
    </w:p>
    <w:p w:rsidR="007B07F7" w:rsidRDefault="007B07F7" w:rsidP="007B07F7">
      <w:r>
        <w:t xml:space="preserve">And he was shackled there, when he could be contained. The Geresenes didn't want him skulking about, it was likely he terrorized the town. Crept in at night, scared people, stole, vandalized, and otherwise was a nuissance. </w:t>
      </w:r>
    </w:p>
    <w:p w:rsidR="007B07F7" w:rsidRDefault="007B07F7" w:rsidP="007B07F7">
      <w:r>
        <w:t>Scripture tells us Guards were posted to keep him in check... now imagine for a moment - you're that guard. Through no fault of your own, you get to spend day and night standing in a graveyard to make sure this guy doesn't get out. Your life would be abyssmal because of a demon-possessed man.</w:t>
      </w:r>
    </w:p>
    <w:p w:rsidR="007B07F7" w:rsidRDefault="007B07F7" w:rsidP="007B07F7">
      <w:r>
        <w:t>The man went about naked, considered a shame - which then reflected upon his family who likely lived in town. His body was also torn up, I'll bet. It is no small feat to escape shackles, and when you faff about naked in the wilds you run into rocks, sticks, sharp bushes...</w:t>
      </w:r>
    </w:p>
    <w:p w:rsidR="007B07F7" w:rsidRDefault="007B07F7" w:rsidP="007B07F7">
      <w:r>
        <w:t>We don't know how this man became this way... but we can guess. Posession is not forceful, it is always invited. The man could have been dabbling in things he shouldn't have - palm reading, tarot, sorcery and spirits as Scripture would put it. Something went wrong and the door was flung opened.</w:t>
      </w:r>
    </w:p>
    <w:p w:rsidR="007B07F7" w:rsidRDefault="007B07F7" w:rsidP="007B07F7">
      <w:r>
        <w:t xml:space="preserve">Now he's got a Legion in there. He is given to all kinds of craven whims of the demons that reside in him. No control, he is a passenger in his own body. The few moments of lucidity he does get, he can only relive the horrors he has inflicted upon others and weep before another demon takes hold. </w:t>
      </w:r>
    </w:p>
    <w:p w:rsidR="007B07F7" w:rsidRDefault="007B07F7" w:rsidP="007B07F7">
      <w:r>
        <w:t xml:space="preserve">Maybe he was this way for months... maybe years. It's a heartbreaking tale. But if he were up here telling you his testimony he would say "One day, it all changed in a flash". Jesus places His blessed foot on the shores of the Geresenes, just opposite Galilee across the sea.  </w:t>
      </w:r>
    </w:p>
    <w:p w:rsidR="007B07F7" w:rsidRDefault="007B07F7" w:rsidP="007B07F7">
      <w:r>
        <w:t>Jesus steps out on the shore from a boat following the storm he calmed - we know that storm well. Maybe that storm was a sign, a warning about the demon-posessed man. And when Jesus steps foot on the shore the demons know immediately. They scream at Jesus, (EM) "</w:t>
      </w:r>
      <w:r>
        <w:rPr>
          <w:b/>
          <w:bCs/>
        </w:rPr>
        <w:t>What have you to do with me, Jesus. Son of the God Most High</w:t>
      </w:r>
      <w:r>
        <w:t>".</w:t>
      </w:r>
    </w:p>
    <w:p w:rsidR="007B07F7" w:rsidRDefault="007B07F7" w:rsidP="007B07F7">
      <w:r>
        <w:t xml:space="preserve">They beg and plead with Jesus, they don't want to go, they like it here... they like controlling this man... they like torturing him... they love his misery. And that's what demons do - they cause misery, in so many ways. But Jesus casts them out, there is no bargaining with evil. </w:t>
      </w:r>
    </w:p>
    <w:p w:rsidR="007B07F7" w:rsidRDefault="007B07F7" w:rsidP="007B07F7">
      <w:r>
        <w:t xml:space="preserve">The man is free. The legion, the perhaps THOUSANDS of demons leave the man and for the first time in a long time the man can see, he is in control of his body and his mind. It's hardly fathomable because most of us are always in control of our faculties. We govern our bodies, we control our voices. </w:t>
      </w:r>
    </w:p>
    <w:p w:rsidR="007B07F7" w:rsidRDefault="007B07F7" w:rsidP="007B07F7">
      <w:r>
        <w:lastRenderedPageBreak/>
        <w:t>It's not the same as "Well I said it out of anger" or "I didn't mean to hurt your feelings". This man was so utterly destructive to the lives of others and had absolutely NO control over it - imagine the kind of guilt this man would feel, imagine how wounded his heart would be. Watching, day after day, for maybe years, as he brought chaos into the lives of those in the village.</w:t>
      </w:r>
    </w:p>
    <w:p w:rsidR="007B07F7" w:rsidRDefault="007B07F7" w:rsidP="007B07F7">
      <w:r>
        <w:t xml:space="preserve">And in a flash... those demons are now gone. Here he is, free... and naked... at the feet of Jesus. It would be overwhelming, absolutely and entirely. </w:t>
      </w:r>
    </w:p>
    <w:p w:rsidR="007B07F7" w:rsidRDefault="007B07F7" w:rsidP="007B07F7">
      <w:r>
        <w:t xml:space="preserve">I'm free - but I've done these awful things. </w:t>
      </w:r>
      <w:r>
        <w:br/>
        <w:t>I'm healed - but I've hurt people.</w:t>
      </w:r>
      <w:r>
        <w:br/>
        <w:t>I've been saved - but for what?</w:t>
      </w:r>
      <w:r>
        <w:br/>
        <w:t>How do I even begin - how can I ever make up for what I've done?</w:t>
      </w:r>
      <w:r>
        <w:br/>
        <w:t>What do I do now?</w:t>
      </w:r>
    </w:p>
    <w:p w:rsidR="007B07F7" w:rsidRDefault="007B07F7" w:rsidP="007B07F7">
      <w:r>
        <w:t>But when that man looks up and sees Jesus right in front of him the answer was clear. He took on clothing, and then he sat himself at the feet of his Saviour. Here's the good news from this testimony...</w:t>
      </w:r>
    </w:p>
    <w:p w:rsidR="007B07F7" w:rsidRDefault="007B07F7" w:rsidP="007B07F7">
      <w:r>
        <w:t xml:space="preserve">Have you done awful things? Are you haunted by horrible actions? Do you ruminate on terrible things you've said? Are you afraid or confused about what to do next? Learn from the demon-possessed man!! Begin with Jesus. Plant yourself right at His blessed feet, and begin listening... </w:t>
      </w:r>
    </w:p>
    <w:p w:rsidR="00BD4C5E" w:rsidRDefault="007B07F7">
      <w:bookmarkStart w:id="0" w:name="_GoBack"/>
      <w:bookmarkEnd w:id="0"/>
    </w:p>
    <w:sectPr w:rsidR="00BD4C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7F7"/>
    <w:rsid w:val="007B07F7"/>
    <w:rsid w:val="008C780C"/>
    <w:rsid w:val="00E22C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7F7"/>
    <w:rPr>
      <w:rFonts w:ascii="Calibri" w:eastAsia="SimSun"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7F7"/>
    <w:rPr>
      <w:rFonts w:ascii="Calibri" w:eastAsia="SimSun"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6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Pyralis</dc:creator>
  <cp:lastModifiedBy>Pyralis</cp:lastModifiedBy>
  <cp:revision>1</cp:revision>
  <dcterms:created xsi:type="dcterms:W3CDTF">2026-10-25T22:48:00Z</dcterms:created>
  <dcterms:modified xsi:type="dcterms:W3CDTF">2026-10-25T22:48:00Z</dcterms:modified>
</cp:coreProperties>
</file>