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276"/>
        <w:jc w:val="left"/>
        <w:rPr/>
      </w:pPr>
      <w:bookmarkStart w:id="0" w:name="_GoBack"/>
      <w:bookmarkEnd w:id="0"/>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Topic:</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Testimony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Job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(Summer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Testimony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13)</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Scripture: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Psalm 13, Job 13:13-19, Job 19:25-27</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Hymns: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VU602 Blest be the Tie, BB410 My Faith Looks Up, VU659 Eternal Father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Word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Spirit,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light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light,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truth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freedom,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discover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through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Jesus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Christ,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Lord.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AMEN.</w:t>
      </w:r>
    </w:p>
    <w:p>
      <w:pPr>
        <w:pStyle w:val="style0"/>
        <w:rPr/>
      </w:pPr>
      <w:r>
        <w:rPr>
          <w:lang w:val="en-US"/>
        </w:rPr>
        <w:t xml:space="preserve">(SLIDE) Job would be the first person to tell you he had it all. Truly a man who lived a life full of blessing. Job had land, livestock to feed his family and generate work and wealth, a beautiful home, a wonderful family (seven sons and three daughters) and wife. He had servants and friends, as well. Job was (SLIDE) livin' the dream. </w:t>
      </w:r>
    </w:p>
    <w:p>
      <w:pPr>
        <w:pStyle w:val="style0"/>
        <w:rPr/>
      </w:pPr>
      <w:r>
        <w:rPr>
          <w:lang w:val="en-US"/>
        </w:rPr>
        <w:t xml:space="preserve">Job, according to Scripture, shunned evil and feared God - Job was the greatest of all the people in the East. Not all was great, though. In the opening lines of the book, Scripture says that Job's sons would each have a feast day and invite the daughters and they would drink. Job would then rise up early the next morning, and offer a burnt offering to God juuuuuuuuust in case his children crossed a line into sin. </w:t>
      </w:r>
    </w:p>
    <w:p>
      <w:pPr>
        <w:pStyle w:val="style0"/>
        <w:rPr/>
      </w:pPr>
      <w:r>
        <w:rPr>
          <w:lang w:val="en-US"/>
        </w:rPr>
        <w:t xml:space="preserve">I want you to keep that in your mind, we'll come back to that... because Job's testimony is far deeper than "Tragedy befell me and then it got better". Job would tell you about a terrible day (SLIDE), a calamity of which his life and the lives of everyone he knew changed forever. </w:t>
      </w:r>
    </w:p>
    <w:p>
      <w:pPr>
        <w:pStyle w:val="style0"/>
        <w:rPr>
          <w:lang w:val="en-US"/>
        </w:rPr>
      </w:pPr>
      <w:r>
        <w:rPr>
          <w:lang w:val="en-US"/>
        </w:rPr>
        <w:t xml:space="preserve">Messengers find Job and tell him that his oxen and donkeys were killed by raiders, the servants tending them suffered the same fate. At the same time, fire fell from the sky on the sheep and the servants there, all were killed. </w:t>
      </w:r>
    </w:p>
    <w:p>
      <w:pPr>
        <w:pStyle w:val="style0"/>
        <w:rPr>
          <w:lang w:val="en-US"/>
        </w:rPr>
      </w:pPr>
      <w:r>
        <w:rPr>
          <w:lang w:val="en-US"/>
        </w:rPr>
        <w:t>And, as if it couldn't get worse... at the same time the Chaldeans - nomadic raiders from the South of where Job was - set upon the camels and killed the servants caring for them there, and a great gust of wind then knocked the supports of the eldest brother's home during the feast and killed all of his children in one swoop.</w:t>
      </w:r>
    </w:p>
    <w:p>
      <w:pPr>
        <w:pStyle w:val="style0"/>
        <w:rPr/>
      </w:pPr>
      <w:r>
        <w:rPr>
          <w:lang w:val="en-US"/>
        </w:rPr>
        <w:t xml:space="preserve">Now, if this happened today... and Job was telling you about this after Sunday service, some of you out there might pat Job on the back and say "there, there. You know, there's people out there worse off than you". (EM LOOK) NU UHHHH! It gets worse! </w:t>
      </w:r>
    </w:p>
    <w:p>
      <w:pPr>
        <w:pStyle w:val="style0"/>
        <w:rPr>
          <w:lang w:val="en-US"/>
        </w:rPr>
      </w:pPr>
      <w:r>
        <w:rPr>
          <w:lang w:val="en-US"/>
        </w:rPr>
        <w:t xml:space="preserve">Shortly after this, Job was struck with painful boils all over his body. Job's wife curses God, and tells Job to go and die in a pit somewhere. And Job is then left utterly alone. His family: dead. His servants: scattered. His wealth: plundered. His land: desolate. His health: failing. His marriage: broken. Job is living the dream alright - and it's a nightmare. </w:t>
      </w:r>
    </w:p>
    <w:p>
      <w:pPr>
        <w:pStyle w:val="style0"/>
        <w:rPr>
          <w:lang w:val="en-US"/>
        </w:rPr>
      </w:pPr>
      <w:r>
        <w:rPr>
          <w:lang w:val="en-US"/>
        </w:rPr>
        <w:t>Some of you listening might be rightly asking yourselves at this moment: Amadeus... this isn't a testimony. A testimony is how you COME to believe, and Job - well - he already believed! (PAUSE) Did he? Because that's the question that is really being answered here in Job. It's certainly the premise at the beginning of the book.</w:t>
      </w:r>
    </w:p>
    <w:p>
      <w:pPr>
        <w:pStyle w:val="style0"/>
        <w:rPr>
          <w:lang w:val="en-US"/>
        </w:rPr>
      </w:pPr>
      <w:r>
        <w:rPr>
          <w:lang w:val="en-US"/>
        </w:rPr>
        <w:t>You see, Satan and God happen by each other and God points out Job as an stunning example of what a good, faithful believer looks like. And Satan says, (EM) "Bah, he is only faithful because you've blessed him! You take all that away and he will fold like a house of cards!" And God says, "Bet". (For us older than 30 that means "You're on")</w:t>
      </w:r>
    </w:p>
    <w:p>
      <w:pPr>
        <w:pStyle w:val="style0"/>
        <w:rPr>
          <w:lang w:val="en-US"/>
        </w:rPr>
      </w:pPr>
      <w:r>
        <w:rPr>
          <w:lang w:val="en-US"/>
        </w:rPr>
        <w:t>Three of Job's friends visit upon him to mourn with him in his misfortune. Zophar hears Job's lament and tells Job "you must have been guilty of some sin to deserve all this". Maybe you didn't know it, maybe you did and just ignored it, but surely God doesn't let all this happen without some terrible guilt hanging over you!</w:t>
      </w:r>
    </w:p>
    <w:p>
      <w:pPr>
        <w:pStyle w:val="style0"/>
        <w:rPr/>
      </w:pPr>
      <w:r>
        <w:rPr>
          <w:lang w:val="en-US"/>
        </w:rPr>
        <w:t xml:space="preserve">Job, a man of deep faith and understanding responds God destroys </w:t>
      </w:r>
      <w:r>
        <w:rPr>
          <w:u w:val="single"/>
          <w:lang w:val="en-US"/>
        </w:rPr>
        <w:t>sinners</w:t>
      </w:r>
      <w:r>
        <w:rPr>
          <w:lang w:val="en-US"/>
        </w:rPr>
        <w:t>, not their families and wealth. I have done nothing that would warrant the punishment of other people on my behalf, even if that WAS the character of God. Bildad, another of Job's friends, pipes up. "Job, if you haven't sinned then you must just be wicked in the eyes of the Lord". Man, with friends like this who needs enemies, am I right?</w:t>
      </w:r>
    </w:p>
    <w:p>
      <w:pPr>
        <w:pStyle w:val="style0"/>
        <w:rPr/>
      </w:pPr>
      <w:r>
        <w:rPr>
          <w:lang w:val="en-US"/>
        </w:rPr>
        <w:t xml:space="preserve">Job responds to say that if God does punish the wicked then what of those who stole my livestock? What of my wife who betrayed our marriage and told me to go die in a pit somewhere - that wasn't very Christian of her? No, I cannot be wicked because I did not come to have all I had through wicked ways. I followed in faith, and inherited a blessed life. </w:t>
      </w:r>
    </w:p>
    <w:p>
      <w:pPr>
        <w:pStyle w:val="style0"/>
        <w:rPr/>
      </w:pPr>
      <w:r>
        <w:rPr>
          <w:lang w:val="en-US"/>
        </w:rPr>
        <w:t>This back and forth goes on for many chapters. Job's friends levy an accusation at the man about how or why he has been cursed, but in each Job responds faithfully that his guilt, his sin, is not justified. Through his defence, Job maintains his faith and corrects his friends' misguided views about God and His character.</w:t>
      </w:r>
    </w:p>
    <w:p>
      <w:pPr>
        <w:pStyle w:val="style0"/>
        <w:rPr/>
      </w:pPr>
      <w:r>
        <w:rPr>
          <w:lang w:val="en-US"/>
        </w:rPr>
        <w:t>Each think that God is this vengeful, arrogant, sin-hunting machine that is bent on punishing puny humanity for its iniquities. Job maintains this is NOT the character of God in the least. Job maintains that God is just, God is pure, and that (SLIDE) God is GOOD...(RESP)</w:t>
      </w:r>
    </w:p>
    <w:p>
      <w:pPr>
        <w:pStyle w:val="style0"/>
        <w:rPr/>
      </w:pPr>
      <w:r>
        <w:rPr>
          <w:lang w:val="en-US"/>
        </w:rPr>
        <w:t>Job's final friend, Elihu, chimes in at the end and tears the other friends apart. Elihu defends Job's arguments: God is good, God is just, God is pure. But Elihu contends that THIS is Job's problem (SLIDE): Self-Righteousness. In fact, Job you were so self-righteous it affected others like your servants and children!</w:t>
      </w:r>
    </w:p>
    <w:p>
      <w:pPr>
        <w:pStyle w:val="style0"/>
        <w:rPr/>
      </w:pPr>
      <w:r>
        <w:rPr>
          <w:lang w:val="en-US"/>
        </w:rPr>
        <w:t>Job doesn't get a word into Elihu before something miraculous happens... God actually responds to the whole situation. These five men were down there having the theological debate of a lifetime, discussing the finer points of the character of God and what happens to sinners and God decides to steal the show and answer.</w:t>
      </w:r>
    </w:p>
    <w:p>
      <w:pPr>
        <w:pStyle w:val="style0"/>
        <w:rPr/>
      </w:pPr>
      <w:r>
        <w:rPr>
          <w:lang w:val="en-US"/>
        </w:rPr>
        <w:t>And to all of what has been said about God, and even TO God in the 20-or so chapters, God says to Job and likely the friends who were still present, He says (SLIDE) and I'm paraphrasing for the sake of time here, "You understand so little for saying so much". Now isn't that a humbling moment. (PAUSE)</w:t>
      </w:r>
    </w:p>
    <w:p>
      <w:pPr>
        <w:pStyle w:val="style0"/>
        <w:rPr/>
      </w:pPr>
      <w:r>
        <w:rPr>
          <w:lang w:val="en-US"/>
        </w:rPr>
        <w:t>I, says God, laid the foundations of the earth... I, says God, created every ocean and every drop of water, I built the system of weather... I, says God, fashioned the sun and moon and stars for you, gave you every beast of the earth, birds of the air, plants and trees. In fact, there are even greater mysteries you have yet to even discover, there are so many events left to unfold in the span of time that you have NO CLUE about... and you're sitting here trying to figure out what sin you did to warrant all this? Guys... Zoom out. There's a bigger picture.</w:t>
      </w:r>
    </w:p>
    <w:p>
      <w:pPr>
        <w:pStyle w:val="style0"/>
        <w:rPr/>
      </w:pPr>
      <w:r>
        <w:rPr>
          <w:lang w:val="en-US"/>
        </w:rPr>
        <w:t>Job's sitting there like (SLIDE Awkward) ..."oops". And what Job does next is uncanny. He walks back all of his requests to make his case before God, he abandons all of his ranting about being innocent. (SLIDE 42:2,5-6) Job says exactly this...</w:t>
      </w:r>
    </w:p>
    <w:p>
      <w:pPr>
        <w:pStyle w:val="style0"/>
        <w:rPr>
          <w:b w:val="false"/>
          <w:bCs w:val="false"/>
        </w:rPr>
      </w:pPr>
      <w:r>
        <w:rPr>
          <w:b/>
          <w:bCs/>
          <w:lang w:val="en-US"/>
        </w:rPr>
        <w:t>I know that you can do all things... I had heard of you by the hearing of the ear, but now my eye sees you; therefore I despise myself, and repent in dust and ashes</w:t>
      </w:r>
      <w:r>
        <w:rPr>
          <w:b w:val="false"/>
          <w:bCs w:val="false"/>
          <w:lang w:val="en-US"/>
        </w:rPr>
        <w:t xml:space="preserve">. (PAUSE and EM) </w:t>
      </w:r>
      <w:r>
        <w:rPr>
          <w:b w:val="false"/>
          <w:bCs w:val="false"/>
          <w:lang w:val="en-US"/>
        </w:rPr>
        <w:br/>
      </w:r>
      <w:r>
        <w:rPr>
          <w:b w:val="false"/>
          <w:bCs w:val="false"/>
          <w:lang w:val="en-US"/>
        </w:rPr>
        <w:t xml:space="preserve">Y'all remember Thomas after the Lord was crucified and risen, right? After Jesus is crucified and appears to the other Disciples, Thomas goes off in a pout claiming he won't believe in the resurrected Christ unless he can touch the wounds. </w:t>
      </w:r>
    </w:p>
    <w:p>
      <w:pPr>
        <w:pStyle w:val="style0"/>
        <w:rPr>
          <w:b w:val="false"/>
          <w:bCs w:val="false"/>
        </w:rPr>
      </w:pPr>
      <w:r>
        <w:rPr>
          <w:lang w:val="en-US"/>
        </w:rPr>
        <w:t>So, Jesus appears to Thomas and invites him to do just that... touch the nail marks, touch his pierced side. Thomas does so, and Jesus says to him, "</w:t>
      </w:r>
      <w:r>
        <w:rPr>
          <w:b/>
          <w:bCs/>
          <w:lang w:val="en-US"/>
        </w:rPr>
        <w:t>Because you have seen me, you have believed; blessed are those who have not seen and yet have believed</w:t>
      </w:r>
      <w:r>
        <w:rPr>
          <w:b w:val="false"/>
          <w:bCs w:val="false"/>
          <w:lang w:val="en-US"/>
        </w:rPr>
        <w:t xml:space="preserve">". </w:t>
      </w:r>
    </w:p>
    <w:p>
      <w:pPr>
        <w:pStyle w:val="style0"/>
        <w:rPr>
          <w:b w:val="false"/>
          <w:bCs w:val="false"/>
        </w:rPr>
      </w:pPr>
      <w:r>
        <w:rPr>
          <w:b w:val="false"/>
          <w:bCs w:val="false"/>
          <w:lang w:val="en-US"/>
        </w:rPr>
        <w:t xml:space="preserve">Job has no clue why his life turned up-side down... and God never tells Job why. We, the reader, get that information through Scripture but Job remains in the dark. God simply says, "You've got no idea about all this stuff, but you sure do talk like you do", and Job says, "You're right". </w:t>
      </w:r>
    </w:p>
    <w:p>
      <w:pPr>
        <w:pStyle w:val="style0"/>
        <w:rPr>
          <w:b w:val="false"/>
          <w:bCs w:val="false"/>
        </w:rPr>
      </w:pPr>
      <w:r>
        <w:rPr>
          <w:b w:val="false"/>
          <w:bCs w:val="false"/>
          <w:lang w:val="en-US"/>
        </w:rPr>
        <w:t xml:space="preserve">Job's faith increased that day when God rebuked him. Job believed in God by the passing of the faith to him... he heard it from someone else and dove in, did all the right things, made sacrifices, prayed. And his life was indeed filled abundantly. Job, and others all throughout history, think that blessing only comes through such obedience. </w:t>
      </w:r>
    </w:p>
    <w:p>
      <w:pPr>
        <w:pStyle w:val="style0"/>
        <w:rPr>
          <w:b w:val="false"/>
          <w:bCs w:val="false"/>
        </w:rPr>
      </w:pPr>
      <w:r>
        <w:rPr>
          <w:b w:val="false"/>
          <w:bCs w:val="false"/>
          <w:lang w:val="en-US"/>
        </w:rPr>
        <w:t>But the truth is that we really have no idea why God doles out blessings. Jesus specifically tells us in Matthew 5 to love our enemies. Why? "</w:t>
      </w:r>
      <w:r>
        <w:rPr>
          <w:b/>
          <w:bCs/>
          <w:lang w:val="en-US"/>
        </w:rPr>
        <w:t>So that you may be children of your Father in heaven; for He makes His sun rise on the evil and on the good, and sends rain on the righteous and on the unrighteous</w:t>
      </w:r>
      <w:r>
        <w:rPr>
          <w:b w:val="false"/>
          <w:bCs w:val="false"/>
          <w:lang w:val="en-US"/>
        </w:rPr>
        <w:t xml:space="preserve">". </w:t>
      </w:r>
    </w:p>
    <w:p>
      <w:pPr>
        <w:pStyle w:val="style0"/>
        <w:rPr>
          <w:b w:val="false"/>
          <w:bCs w:val="false"/>
        </w:rPr>
      </w:pPr>
      <w:r>
        <w:rPr>
          <w:b w:val="false"/>
          <w:bCs w:val="false"/>
          <w:lang w:val="en-US"/>
        </w:rPr>
        <w:t xml:space="preserve">We cannot possibly comprehend the glorious and cosmic reasons why God spreads out blessings and abundance... which means that we also cannot possibly fathom why misfortune befalls us. That was the fault of Job's friends, whom God also rebukes at the end of the book. God tells each of Job's friends that they were flat out WRONG in their character assessment of God. </w:t>
      </w:r>
    </w:p>
    <w:p>
      <w:pPr>
        <w:pStyle w:val="style0"/>
        <w:rPr>
          <w:b w:val="false"/>
          <w:bCs w:val="false"/>
        </w:rPr>
      </w:pPr>
      <w:r>
        <w:rPr>
          <w:b w:val="false"/>
          <w:bCs w:val="false"/>
          <w:lang w:val="en-US"/>
        </w:rPr>
        <w:t>Job's redeeming testimony is this exact fact, Job's faithful witness is the moment where he says "You know what, you're right God. I have no clue, your thoughts are above my thoughts, your ways above my ways because I cannot know or see all these things".</w:t>
      </w:r>
    </w:p>
    <w:p>
      <w:pPr>
        <w:pStyle w:val="style0"/>
        <w:rPr>
          <w:b w:val="false"/>
          <w:bCs w:val="false"/>
        </w:rPr>
      </w:pPr>
      <w:r>
        <w:rPr>
          <w:b w:val="false"/>
          <w:bCs w:val="false"/>
          <w:lang w:val="en-US"/>
        </w:rPr>
        <w:t xml:space="preserve">And that is when Job finally understood his faith. It wasn't about making the proper offerings, it wasn't about having or managing the abundance, the blessings of his life. Those flow FROM a deep faith, they aren't the faith themselves. </w:t>
      </w:r>
    </w:p>
    <w:p>
      <w:pPr>
        <w:pStyle w:val="style0"/>
        <w:rPr>
          <w:b w:val="false"/>
          <w:bCs w:val="false"/>
        </w:rPr>
      </w:pPr>
      <w:r>
        <w:rPr>
          <w:b w:val="false"/>
          <w:bCs w:val="false"/>
          <w:lang w:val="en-US"/>
        </w:rPr>
        <w:t>You do those things because of the deep faith you have, not the other way around. Did Job have faith before? Sure he did, but he wasn't exercising it very well. From the outside it looked performative. It looked like being faithful was praying the right way or doing the right things God said to do.</w:t>
      </w:r>
    </w:p>
    <w:p>
      <w:pPr>
        <w:pStyle w:val="style0"/>
        <w:rPr>
          <w:b w:val="false"/>
          <w:bCs w:val="false"/>
        </w:rPr>
      </w:pPr>
      <w:r>
        <w:rPr>
          <w:b w:val="false"/>
          <w:bCs w:val="false"/>
          <w:lang w:val="en-US"/>
        </w:rPr>
        <w:t>But it's the other way around, and that is Job's testimony. There's so much we do not understand. We cannot know why some are blessed and some face misfortune. There's so much going on in the world beyond our understanding that only God can know these things.</w:t>
      </w:r>
    </w:p>
    <w:p>
      <w:pPr>
        <w:pStyle w:val="style0"/>
        <w:rPr>
          <w:b w:val="false"/>
          <w:bCs w:val="false"/>
        </w:rPr>
      </w:pPr>
      <w:r>
        <w:rPr>
          <w:b w:val="false"/>
          <w:bCs w:val="false"/>
          <w:lang w:val="en-US"/>
        </w:rPr>
        <w:t xml:space="preserve">So, for us... who understand so little but talk so much... we are to have faith first, develop that relationship with God, and from that faith we will talk less... walk with God more... and from that deep faith which grows we will have life more abundantly. </w:t>
      </w:r>
    </w:p>
    <w:p>
      <w:pPr>
        <w:pStyle w:val="style0"/>
        <w:rPr>
          <w:b w:val="false"/>
          <w:bCs w:val="false"/>
        </w:rPr>
      </w:pPr>
      <w:r>
        <w:rPr>
          <w:b w:val="false"/>
          <w:bCs w:val="false"/>
          <w:lang w:val="en-US"/>
        </w:rPr>
        <w:t>AMEN?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158</TotalTime>
  <Words>1824</Words>
  <Characters>8161</Characters>
  <Application>WPS Office</Application>
  <Paragraphs>33</Paragraphs>
  <CharactersWithSpaces>9968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2026-06-30T14:58:03Z</dcterms:created>
  <dc:creator>SM-X810</dc:creator>
  <lastModifiedBy>SM-X810</lastModifiedBy>
  <dcterms:modified xsi:type="dcterms:W3CDTF">2026-08-16T14:17:57Z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df2936d457054263a8a1000c5e94784d</vt:lpwstr>
  </property>
</Properties>
</file>