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00" w:lineRule="auto" w:line="276"/>
        <w:jc w:val="left"/>
        <w:rPr/>
      </w:pPr>
      <w:bookmarkStart w:id="0" w:name="_GoBack"/>
      <w:bookmarkEnd w:id="0"/>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Topic: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When Power Corrupts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(Season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Idol's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Rise)</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Scripture: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Psalm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95,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Exodus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11:4-6,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Exodus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9:8-9</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Hymns: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BB51 Guide Me O Thou Great, VU391 God Reveal Your Presence, BB292 God of Grace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Israel,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strength.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spoken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today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deepen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strengthen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days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ahead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proclaim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Kingdom.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AMEN.</w:t>
      </w:r>
    </w:p>
    <w:p>
      <w:pPr>
        <w:pStyle w:val="style0"/>
        <w:rPr/>
      </w:pPr>
      <w:r>
        <w:rPr>
          <w:lang w:val="en-US"/>
        </w:rPr>
        <w:t xml:space="preserve">(SLIDE) Lord Acton, a British historian, is quoted as saying (SLIDE) "Power tends to corrupt, and absolute power corrupts absolutely". You might feel that such a phrase today is especially potent given our current political climate. Left or right, doesn't matter... each side has their fingers pointed claiming that power has corrupted us. </w:t>
      </w:r>
    </w:p>
    <w:p>
      <w:pPr>
        <w:pStyle w:val="style0"/>
        <w:rPr/>
      </w:pPr>
      <w:r>
        <w:rPr>
          <w:lang w:val="en-US"/>
        </w:rPr>
        <w:t xml:space="preserve">It should not surprise you that this quote, attributed to a more modern person, has actually been true all along - long before Lord Acton's time. Pharaoh was clothed in power. Not elected, not appointed... divinely sanctioned - so he believed. </w:t>
      </w:r>
    </w:p>
    <w:p>
      <w:pPr>
        <w:pStyle w:val="style0"/>
        <w:rPr/>
      </w:pPr>
      <w:r>
        <w:rPr>
          <w:lang w:val="en-US"/>
        </w:rPr>
        <w:t xml:space="preserve">Egypt taught that Pharaoh rules because of Horus, the deity of Kingship. Horus, depicted as man with a falcon head, was the son of Orisis and Isis - deities we've already covered in previous weeks and it was Horus who overcame chaos and claimed the first throne of Egypt. His authority was not debated, it was considered sacred. </w:t>
      </w:r>
    </w:p>
    <w:p>
      <w:pPr>
        <w:pStyle w:val="style0"/>
        <w:rPr/>
      </w:pPr>
      <w:r>
        <w:rPr>
          <w:lang w:val="en-US"/>
        </w:rPr>
        <w:t>Set (SETH) was a foil to Horus. Set (SETH) was the deity of the storm, and represented chaos. Between Horus and Set (SETH), the Egyptian's - especially the Pharaoh - believed the cosmic balance was maintained.  Security breeds conficence... confidence breeds control... and control hardens a heart into pride.</w:t>
      </w:r>
    </w:p>
    <w:p>
      <w:pPr>
        <w:pStyle w:val="style0"/>
        <w:rPr/>
      </w:pPr>
      <w:r>
        <w:rPr>
          <w:lang w:val="en-US"/>
        </w:rPr>
        <w:t xml:space="preserve">First, to the deity of chaos Set (SETH) God challenges the very notion of what chaos looks. As if to rub salt in the wound, God instructs Moses to take a handful of soot from the kiln's that enslaved the Hebrew people, and literally stand in front of Pharaoh - cast it into the wind, and watch as boils riddled the bodies of every Egyptian. </w:t>
      </w:r>
    </w:p>
    <w:p>
      <w:pPr>
        <w:pStyle w:val="style0"/>
        <w:rPr>
          <w:b w:val="false"/>
          <w:bCs w:val="false"/>
          <w:lang w:val="en-US"/>
        </w:rPr>
      </w:pPr>
      <w:r>
        <w:rPr>
          <w:lang w:val="en-US"/>
        </w:rPr>
        <w:t>What would any self-assured king do when in the midst of a plague? Pharaoh calls in his brigade of magicians, the same who mocked Moses' signs before, to try to pray or magic their way out of this spot. And when they try, they are "</w:t>
      </w:r>
      <w:r>
        <w:rPr>
          <w:b/>
          <w:bCs/>
          <w:lang w:val="en-US"/>
        </w:rPr>
        <w:t>unable to stand before Moses because of the boils</w:t>
      </w:r>
      <w:r>
        <w:rPr>
          <w:b w:val="false"/>
          <w:bCs w:val="false"/>
          <w:lang w:val="en-US"/>
        </w:rPr>
        <w:t xml:space="preserve">". </w:t>
      </w:r>
    </w:p>
    <w:p>
      <w:pPr>
        <w:pStyle w:val="style0"/>
        <w:rPr>
          <w:b w:val="false"/>
          <w:bCs w:val="false"/>
        </w:rPr>
      </w:pPr>
      <w:r>
        <w:rPr>
          <w:b w:val="false"/>
          <w:bCs w:val="false"/>
          <w:lang w:val="en-US"/>
        </w:rPr>
        <w:t xml:space="preserve">But the worst was yet to come. Pharaoh still had his throne, his palace, and his son - the future Pharaoh. So long as the heir lives, power lives and Horus' protection was thought absolute. (PAUSE) The Plague of the Firstborn is a frightening moment in Scripture. </w:t>
      </w:r>
    </w:p>
    <w:p>
      <w:pPr>
        <w:pStyle w:val="style0"/>
        <w:rPr>
          <w:b w:val="false"/>
          <w:bCs w:val="false"/>
        </w:rPr>
      </w:pPr>
      <w:r>
        <w:rPr>
          <w:b w:val="false"/>
          <w:bCs w:val="false"/>
          <w:lang w:val="en-US"/>
        </w:rPr>
        <w:t xml:space="preserve">God does not often smite lives from the face of the earth, and as we know God has mercy beyond our understanding and capacity for forgiveness beyond our comprehension - to see these moments in Scripture, few as they are, a chill should run up our spine. It is not a light moment in history. </w:t>
      </w:r>
    </w:p>
    <w:p>
      <w:pPr>
        <w:pStyle w:val="style0"/>
        <w:rPr>
          <w:b w:val="false"/>
          <w:bCs w:val="false"/>
          <w:lang w:val="en-US"/>
        </w:rPr>
      </w:pPr>
      <w:r>
        <w:rPr>
          <w:b w:val="false"/>
          <w:bCs w:val="false"/>
          <w:lang w:val="en-US"/>
        </w:rPr>
        <w:t xml:space="preserve">God issues a decree to Moses... cover the doorposts, have your feast, for come midnight every firstborn in the land of Egypt dies - from the palace to the prison. No rank, no wealth, no lineage makes anyone exempt - except those under the blood. </w:t>
      </w:r>
    </w:p>
    <w:p>
      <w:pPr>
        <w:pStyle w:val="style0"/>
        <w:rPr>
          <w:b w:val="false"/>
          <w:bCs w:val="false"/>
          <w:lang w:val="en-US"/>
        </w:rPr>
      </w:pPr>
      <w:r>
        <w:rPr>
          <w:b w:val="false"/>
          <w:bCs w:val="false"/>
          <w:lang w:val="en-US"/>
        </w:rPr>
        <w:t>Horus would offer no protection. Set (SETH) offers no defense. Pharaoh's divine status meant nothing. The only distinction shall be the sign given to the Hebrew people alone. And a deep, sorrowful cry will go out from the whole land - the likes of this will never happen again. Such a cry was the sound of false security collapsing.</w:t>
      </w:r>
    </w:p>
    <w:p>
      <w:pPr>
        <w:pStyle w:val="style0"/>
        <w:rPr>
          <w:b w:val="false"/>
          <w:bCs w:val="false"/>
        </w:rPr>
      </w:pPr>
      <w:r>
        <w:rPr>
          <w:b w:val="false"/>
          <w:bCs w:val="false"/>
          <w:lang w:val="en-US"/>
        </w:rPr>
        <w:t>It's a real shame it took all this to humble the ruler of all Egypt. The depth of Pharaoh's self-assured security was so deep, it took all this just to crack his heart of stone.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Power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tends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corrupt,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absolute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power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corrupts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absolutely". (PAUSE) What is at the heart of power?</w:t>
      </w:r>
    </w:p>
    <w:p>
      <w:pPr>
        <w:pStyle w:val="style0"/>
        <w:rPr>
          <w:rFonts w:ascii="Calibri" w:cs="Times New Roman" w:eastAsia="宋体" w:hAnsi="Calibri" w:hint="default"/>
          <w:b w:val="false"/>
          <w:bCs w:val="false"/>
          <w:i w:val="false"/>
          <w:iCs w:val="false"/>
          <w:color w:val="auto"/>
          <w:sz w:val="22"/>
          <w:szCs w:val="22"/>
          <w:highlight w:val="none"/>
          <w:vertAlign w:val="baseline"/>
          <w:em w:val="none"/>
          <w:lang w:val="en-US" w:eastAsia="zh-CN"/>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Power comes from a sense of security. When we feel secure, we begin to exercise power and control. When life is stable... when money is steady, health is good, reputation is intact, we start believing we are the architects of our own future (PAUSE) and slowly, quietly, we forget God.   </w:t>
      </w:r>
    </w:p>
    <w:p>
      <w:pPr>
        <w:pStyle w:val="style0"/>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You and I may not sit on a throne like Pharaoh, but we build similar albeit smaller kingdoms in our modern day. </w:t>
      </w:r>
    </w:p>
    <w:p>
      <w:pPr>
        <w:pStyle w:val="style0"/>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We have powerful positions in our world through which we can exercise power and control. Positions like Prime Minister and President. These positions are some of the highest we can have in the world and while we claim they are positions that are goverened by the will of the people through Democratic process - we know, in practice, that's rarely the case. </w:t>
      </w:r>
    </w:p>
    <w:p>
      <w:pPr>
        <w:pStyle w:val="style0"/>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 have influencial positions in our world through which we can exercise power and control. How many movie stars do we find wrapped up in causes these days? Mark Ruffalo, famously known as the Hulk from the Avengers movies, is behind almost every newsworthy cause including banning Frakking, protesting Capitalism, BLM protests, ICE protests, and more. But why should we be following the leadership of someone whose life isn't touched by any of the issues they lecture us about?</w:t>
      </w:r>
    </w:p>
    <w:p>
      <w:pPr>
        <w:pStyle w:val="style0"/>
        <w:rPr>
          <w:rFonts w:ascii="Calibri" w:cs="Times New Roman" w:eastAsia="宋体" w:hAnsi="Calibri" w:hint="default"/>
          <w:b w:val="false"/>
          <w:bCs w:val="false"/>
          <w:i w:val="false"/>
          <w:iCs w:val="false"/>
          <w:color w:val="auto"/>
          <w:sz w:val="22"/>
          <w:szCs w:val="22"/>
          <w:highlight w:val="none"/>
          <w:vertAlign w:val="baseline"/>
          <w:em w:val="none"/>
          <w:lang w:val="en-US" w:eastAsia="zh-CN"/>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We have people in our world who exercise power and control through their excessive wealth. Those the likes of Jeff Bezos, Elon Musk, and the various other millionaires and billionaires who lead the companies we purchase from every day control our economic future by their day trading. We try to participate by throwing our money into the stock market, savings accounts, or sometimes we try to Keep up with the Joneses by taking lavish trips which drive us into debt. </w:t>
      </w:r>
    </w:p>
    <w:p>
      <w:pPr>
        <w:pStyle w:val="style0"/>
        <w:rPr>
          <w:rFonts w:ascii="Calibri" w:cs="Times New Roman" w:eastAsia="宋体" w:hAnsi="Calibri" w:hint="default"/>
          <w:b w:val="false"/>
          <w:bCs w:val="false"/>
          <w:i w:val="false"/>
          <w:iCs w:val="false"/>
          <w:color w:val="auto"/>
          <w:sz w:val="22"/>
          <w:szCs w:val="22"/>
          <w:highlight w:val="none"/>
          <w:vertAlign w:val="baseline"/>
          <w:em w:val="none"/>
          <w:lang w:val="en-US" w:eastAsia="zh-CN"/>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And what about social media. Keyboard warriors who take to their smart phones and computers to tell the world how to think, how to feel, how to act all the while hiding behind proxy names and VPNs so they are never accountible for their words. Facebook posts so heinous they lead to suicide, Twitter rants so scathing it leads people to doxx others and SWAT them in retaliation. </w:t>
      </w:r>
    </w:p>
    <w:p>
      <w:pPr>
        <w:pStyle w:val="style0"/>
        <w:rPr>
          <w:rFonts w:ascii="Calibri" w:cs="Times New Roman" w:eastAsia="宋体" w:hAnsi="Calibri" w:hint="default"/>
          <w:b w:val="false"/>
          <w:bCs w:val="false"/>
          <w:i w:val="false"/>
          <w:iCs w:val="false"/>
          <w:color w:val="auto"/>
          <w:sz w:val="22"/>
          <w:szCs w:val="22"/>
          <w:highlight w:val="none"/>
          <w:vertAlign w:val="baseline"/>
          <w:em w:val="none"/>
          <w:lang w:val="en-US" w:eastAsia="zh-CN"/>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 while none of these things are evil in and of themselves, when they become the reason we feel untouchable... they become Horus, they become a deity, they become an idol. And the real danger in this is that idols do not protect you. They will only insulate you until they shatter.</w:t>
      </w:r>
    </w:p>
    <w:p>
      <w:pPr>
        <w:pStyle w:val="style0"/>
        <w:rPr>
          <w:rFonts w:ascii="Calibri" w:cs="Times New Roman" w:eastAsia="宋体" w:hAnsi="Calibri" w:hint="default"/>
          <w:b w:val="false"/>
          <w:bCs w:val="false"/>
          <w:i w:val="false"/>
          <w:iCs w:val="false"/>
          <w:color w:val="auto"/>
          <w:sz w:val="22"/>
          <w:szCs w:val="22"/>
          <w:highlight w:val="none"/>
          <w:vertAlign w:val="baseline"/>
          <w:em w:val="none"/>
          <w:lang w:val="en-US" w:eastAsia="zh-CN"/>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Idols are dust before God - and before the Enemy. The Enemy loves when we have an idol... because the idol has already done the hard work of distracting us from God, and all the devil has to do is rattle the idol and we will be in the valley of despair and doubt in an instant. I think of Job and his friends. </w:t>
      </w:r>
    </w:p>
    <w:p>
      <w:pPr>
        <w:pStyle w:val="style0"/>
        <w:rPr>
          <w:rFonts w:ascii="Calibri" w:cs="Times New Roman" w:eastAsia="宋体" w:hAnsi="Calibri" w:hint="default"/>
          <w:b w:val="false"/>
          <w:bCs w:val="false"/>
          <w:i w:val="false"/>
          <w:iCs w:val="false"/>
          <w:color w:val="auto"/>
          <w:sz w:val="22"/>
          <w:szCs w:val="22"/>
          <w:highlight w:val="none"/>
          <w:vertAlign w:val="baseline"/>
          <w:em w:val="none"/>
          <w:lang w:val="en-US" w:eastAsia="zh-CN"/>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Job had it all... Health, Home, Family, Money. In a matter of moments it was all gone. The Enemy didn't need to attack Job's theology - if we look at the story, the Enemy attacked Job's security.  When security crumbles, you find out quickly what you actually trust in.</w:t>
      </w:r>
    </w:p>
    <w:p>
      <w:pPr>
        <w:pStyle w:val="style0"/>
        <w:rPr>
          <w:rFonts w:ascii="Calibri" w:cs="Times New Roman" w:eastAsia="宋体" w:hAnsi="Calibri" w:hint="default"/>
          <w:b w:val="false"/>
          <w:bCs w:val="false"/>
          <w:i w:val="false"/>
          <w:iCs w:val="false"/>
          <w:color w:val="auto"/>
          <w:sz w:val="22"/>
          <w:szCs w:val="22"/>
          <w:highlight w:val="none"/>
          <w:vertAlign w:val="baseline"/>
          <w:em w:val="none"/>
          <w:lang w:val="en-US" w:eastAsia="zh-CN"/>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It's a timeless story because we are the same today. Many of the most faithful people you will meet, including me, will tell you they didn't they did not discover God's faithfulness on the mountaintop. They found it in the valley, at the bottom of the pit, when their idols failed. </w:t>
      </w:r>
    </w:p>
    <w:p>
      <w:pPr>
        <w:pStyle w:val="style0"/>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They couldn't fathom God's amazing grace until they had to learn to lean on it like a crutch. They couldn't possibly understand God's providence until they had to feast on it day by day like the manna from heaven given to the Hebrews. </w:t>
      </w:r>
    </w:p>
    <w:p>
      <w:pPr>
        <w:pStyle w:val="style0"/>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Pharaoh's heart was stone because his security was immense. It took plague after plague to crack it and sometimes God shakes our foundations not to destroy us but to reveal to us what we've been standing on, to ask us if we are standing under the blood. </w:t>
      </w:r>
    </w:p>
    <w:p>
      <w:pPr>
        <w:pStyle w:val="style0"/>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If the loss of wealth unravels you... wealth was your idol. If the loss of reputation devastates you... it was your idol. If the loss of control terrifies you... it was your idol. And idols make terrible saviours. </w:t>
      </w:r>
    </w:p>
    <w:p>
      <w:pPr>
        <w:pStyle w:val="style0"/>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 only secure foundation is not position, not influence, not wealth, not lineage... it is Christ. He is the king who does not derive power from security. While Pharaoh clung to control and lost everything, Jesus secured us by surrendering Himself. That is the difference between false kingship and true authority.</w:t>
      </w:r>
    </w:p>
    <w:p>
      <w:pPr>
        <w:pStyle w:val="style0"/>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Now I know most of us are not ruling nations. We are all still balancing budgets and praying over bills. But the idol of power doesn't require a throne - it only requires a heart that says, "I am fine on my own". </w:t>
      </w:r>
    </w:p>
    <w:p>
      <w:pPr>
        <w:pStyle w:val="style0"/>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Today, God may gently be asking you... where are you drawing your security from? What are you controlling that was never yours to control? And, what might happen if you let that false throne crumble... and kneel before the true King?</w:t>
      </w:r>
    </w:p>
    <w:p>
      <w:pPr>
        <w:pStyle w:val="style0"/>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The moment God shakes the throne you built for yourself is the moment you discover whether you were ruled by a king... or by your own illusion of control. AMEN.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252</TotalTime>
  <Words>1536</Words>
  <Characters>7055</Characters>
  <Application>WPS Office</Application>
  <Paragraphs>30</Paragraphs>
  <CharactersWithSpaces>8585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2026-01-27T14:43:58Z</dcterms:created>
  <dc:creator>SM-X810</dc:creator>
  <lastModifiedBy>SM-X810</lastModifiedBy>
  <dcterms:modified xsi:type="dcterms:W3CDTF">2026-03-08T12:59:54Z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3447c9d2ab6242e5ad9352bc53c9c091</vt:lpwstr>
  </property>
</Properties>
</file>